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B4" w:rsidRDefault="008826B4" w:rsidP="008826B4">
      <w:pPr>
        <w:jc w:val="center"/>
      </w:pPr>
      <w:r>
        <w:t>Самостоятельная работа по теме »Величины и единицы измерения»</w:t>
      </w:r>
      <w:r>
        <w:br/>
        <w:t>1вариант</w:t>
      </w:r>
    </w:p>
    <w:p w:rsidR="00036CC1" w:rsidRDefault="008826B4" w:rsidP="008826B4">
      <w:r>
        <w:t xml:space="preserve">№1. </w:t>
      </w:r>
      <w:r w:rsidR="00036CC1">
        <w:t>Напиши названия единиц длины в порядке их убывания.</w:t>
      </w:r>
    </w:p>
    <w:p w:rsidR="00036CC1" w:rsidRDefault="00036CC1" w:rsidP="008826B4">
      <w:r>
        <w:t>№2. Заполни пропуски.</w:t>
      </w:r>
    </w:p>
    <w:tbl>
      <w:tblPr>
        <w:tblStyle w:val="a3"/>
        <w:tblW w:w="9625" w:type="dxa"/>
        <w:tblLook w:val="04A0"/>
      </w:tblPr>
      <w:tblGrid>
        <w:gridCol w:w="4812"/>
        <w:gridCol w:w="4813"/>
      </w:tblGrid>
      <w:tr w:rsidR="00036CC1" w:rsidTr="00036CC1">
        <w:trPr>
          <w:trHeight w:val="426"/>
        </w:trPr>
        <w:tc>
          <w:tcPr>
            <w:tcW w:w="4812" w:type="dxa"/>
          </w:tcPr>
          <w:p w:rsidR="00036CC1" w:rsidRDefault="00036CC1" w:rsidP="008826B4">
            <w:r>
              <w:t xml:space="preserve">4 м 2 см = … </w:t>
            </w:r>
            <w:proofErr w:type="gramStart"/>
            <w:r>
              <w:t>см</w:t>
            </w:r>
            <w:proofErr w:type="gramEnd"/>
          </w:p>
        </w:tc>
        <w:tc>
          <w:tcPr>
            <w:tcW w:w="4813" w:type="dxa"/>
          </w:tcPr>
          <w:p w:rsidR="00036CC1" w:rsidRDefault="00394072" w:rsidP="008826B4">
            <w:r>
              <w:t xml:space="preserve">8 м 2 дм = … </w:t>
            </w:r>
            <w:proofErr w:type="gramStart"/>
            <w:r>
              <w:t>дм</w:t>
            </w:r>
            <w:proofErr w:type="gramEnd"/>
          </w:p>
        </w:tc>
      </w:tr>
      <w:tr w:rsidR="00036CC1" w:rsidTr="00036CC1">
        <w:trPr>
          <w:trHeight w:val="397"/>
        </w:trPr>
        <w:tc>
          <w:tcPr>
            <w:tcW w:w="4812" w:type="dxa"/>
          </w:tcPr>
          <w:p w:rsidR="00036CC1" w:rsidRDefault="00036CC1" w:rsidP="008826B4">
            <w:r>
              <w:t xml:space="preserve">8 т 6 </w:t>
            </w:r>
            <w:proofErr w:type="spellStart"/>
            <w:r w:rsidR="00394072">
              <w:t>ц</w:t>
            </w:r>
            <w:proofErr w:type="spellEnd"/>
            <w:r w:rsidR="00394072">
              <w:t xml:space="preserve"> = … </w:t>
            </w:r>
            <w:proofErr w:type="spellStart"/>
            <w:r w:rsidR="00394072">
              <w:t>ц</w:t>
            </w:r>
            <w:proofErr w:type="spellEnd"/>
          </w:p>
        </w:tc>
        <w:tc>
          <w:tcPr>
            <w:tcW w:w="4813" w:type="dxa"/>
          </w:tcPr>
          <w:p w:rsidR="00036CC1" w:rsidRDefault="00394072" w:rsidP="008826B4">
            <w:r>
              <w:t xml:space="preserve">4 кг 85 г = … </w:t>
            </w:r>
            <w:proofErr w:type="gramStart"/>
            <w:r>
              <w:t>г</w:t>
            </w:r>
            <w:proofErr w:type="gramEnd"/>
          </w:p>
        </w:tc>
      </w:tr>
      <w:tr w:rsidR="00036CC1" w:rsidTr="00036CC1">
        <w:trPr>
          <w:trHeight w:val="426"/>
        </w:trPr>
        <w:tc>
          <w:tcPr>
            <w:tcW w:w="4812" w:type="dxa"/>
          </w:tcPr>
          <w:p w:rsidR="00036CC1" w:rsidRDefault="00394072" w:rsidP="008826B4">
            <w:r>
              <w:t xml:space="preserve">7 м 4 дм 1 см = … </w:t>
            </w:r>
            <w:proofErr w:type="gramStart"/>
            <w:r>
              <w:t>см</w:t>
            </w:r>
            <w:proofErr w:type="gramEnd"/>
          </w:p>
        </w:tc>
        <w:tc>
          <w:tcPr>
            <w:tcW w:w="4813" w:type="dxa"/>
          </w:tcPr>
          <w:p w:rsidR="00036CC1" w:rsidRDefault="00394072" w:rsidP="008826B4">
            <w:r>
              <w:t xml:space="preserve">3 км 40 м = … </w:t>
            </w:r>
            <w:proofErr w:type="gramStart"/>
            <w:r>
              <w:t>м</w:t>
            </w:r>
            <w:proofErr w:type="gramEnd"/>
          </w:p>
        </w:tc>
      </w:tr>
      <w:tr w:rsidR="00036CC1" w:rsidTr="00036CC1">
        <w:trPr>
          <w:trHeight w:val="426"/>
        </w:trPr>
        <w:tc>
          <w:tcPr>
            <w:tcW w:w="4812" w:type="dxa"/>
          </w:tcPr>
          <w:p w:rsidR="00036CC1" w:rsidRDefault="00394072" w:rsidP="008826B4">
            <w:r>
              <w:t>86 дм = … м … дм</w:t>
            </w:r>
          </w:p>
        </w:tc>
        <w:tc>
          <w:tcPr>
            <w:tcW w:w="4813" w:type="dxa"/>
          </w:tcPr>
          <w:p w:rsidR="00036CC1" w:rsidRDefault="00394072" w:rsidP="008826B4">
            <w:r>
              <w:t xml:space="preserve">106 </w:t>
            </w:r>
            <w:proofErr w:type="spellStart"/>
            <w:r>
              <w:t>ц</w:t>
            </w:r>
            <w:proofErr w:type="spellEnd"/>
            <w:r>
              <w:t xml:space="preserve"> = … т … </w:t>
            </w:r>
            <w:proofErr w:type="spellStart"/>
            <w:r>
              <w:t>ц</w:t>
            </w:r>
            <w:proofErr w:type="spellEnd"/>
          </w:p>
        </w:tc>
      </w:tr>
      <w:tr w:rsidR="00036CC1" w:rsidTr="00036CC1">
        <w:trPr>
          <w:trHeight w:val="426"/>
        </w:trPr>
        <w:tc>
          <w:tcPr>
            <w:tcW w:w="4812" w:type="dxa"/>
          </w:tcPr>
          <w:p w:rsidR="00036CC1" w:rsidRDefault="00394072" w:rsidP="008826B4">
            <w:r>
              <w:t>9 064 г = … кг … г</w:t>
            </w:r>
          </w:p>
        </w:tc>
        <w:tc>
          <w:tcPr>
            <w:tcW w:w="4813" w:type="dxa"/>
          </w:tcPr>
          <w:p w:rsidR="00036CC1" w:rsidRDefault="00394072" w:rsidP="008826B4">
            <w:r>
              <w:t>24 мм = … см … мм</w:t>
            </w:r>
          </w:p>
        </w:tc>
      </w:tr>
      <w:tr w:rsidR="00036CC1" w:rsidTr="00036CC1">
        <w:trPr>
          <w:trHeight w:val="426"/>
        </w:trPr>
        <w:tc>
          <w:tcPr>
            <w:tcW w:w="4812" w:type="dxa"/>
          </w:tcPr>
          <w:p w:rsidR="00036CC1" w:rsidRDefault="00394072" w:rsidP="008826B4">
            <w:r>
              <w:t>29 см = …дм … см</w:t>
            </w:r>
          </w:p>
        </w:tc>
        <w:tc>
          <w:tcPr>
            <w:tcW w:w="4813" w:type="dxa"/>
          </w:tcPr>
          <w:p w:rsidR="00036CC1" w:rsidRDefault="00394072" w:rsidP="008826B4">
            <w:r>
              <w:t>528 см = … м … см</w:t>
            </w:r>
          </w:p>
          <w:p w:rsidR="00394072" w:rsidRDefault="00394072" w:rsidP="008826B4"/>
        </w:tc>
      </w:tr>
    </w:tbl>
    <w:p w:rsidR="00036CC1" w:rsidRDefault="00394072" w:rsidP="008826B4">
      <w:r>
        <w:t>№3.Вычисли.</w:t>
      </w:r>
    </w:p>
    <w:p w:rsidR="00394072" w:rsidRDefault="00394072" w:rsidP="008826B4">
      <w:r>
        <w:t>14 дм 3 см -  9 дм -2 дм + 1дм 7 см =</w:t>
      </w:r>
    </w:p>
    <w:p w:rsidR="00394072" w:rsidRDefault="00394072" w:rsidP="008826B4">
      <w:r>
        <w:t>3 дм 6 см – 2 дм + 4 дм – 9 см =</w:t>
      </w:r>
    </w:p>
    <w:p w:rsidR="00394072" w:rsidRDefault="00394072" w:rsidP="008826B4">
      <w:r>
        <w:t>№4.Реши уравнения.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94072" w:rsidTr="00394072">
        <w:tc>
          <w:tcPr>
            <w:tcW w:w="3190" w:type="dxa"/>
          </w:tcPr>
          <w:p w:rsidR="00394072" w:rsidRDefault="00394072" w:rsidP="008826B4">
            <w:r>
              <w:t>Х + 420 = 600</w:t>
            </w:r>
          </w:p>
        </w:tc>
        <w:tc>
          <w:tcPr>
            <w:tcW w:w="3190" w:type="dxa"/>
          </w:tcPr>
          <w:p w:rsidR="00394072" w:rsidRDefault="00394072" w:rsidP="008826B4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5 = 10</w:t>
            </w:r>
          </w:p>
        </w:tc>
        <w:tc>
          <w:tcPr>
            <w:tcW w:w="3191" w:type="dxa"/>
          </w:tcPr>
          <w:p w:rsidR="00394072" w:rsidRDefault="00EF1695" w:rsidP="008826B4">
            <w:r>
              <w:t>Х * 8 = 24</w:t>
            </w:r>
          </w:p>
          <w:p w:rsidR="00EF1695" w:rsidRDefault="00EF1695" w:rsidP="008826B4"/>
        </w:tc>
      </w:tr>
    </w:tbl>
    <w:p w:rsidR="00394072" w:rsidRDefault="00EF1695" w:rsidP="008826B4">
      <w:r>
        <w:t>*№ 5. Выполни кратное сравнение длин.</w:t>
      </w:r>
    </w:p>
    <w:p w:rsidR="00EF1695" w:rsidRDefault="00EF1695" w:rsidP="00EF1695">
      <w:pPr>
        <w:jc w:val="center"/>
      </w:pPr>
      <w:r>
        <w:t>2 м    и   500 мм</w:t>
      </w:r>
    </w:p>
    <w:p w:rsidR="00EF1695" w:rsidRDefault="00EF1695" w:rsidP="00EF1695">
      <w:pPr>
        <w:jc w:val="center"/>
      </w:pPr>
      <w:r>
        <w:t>7 дм  7 см   и   77 м</w:t>
      </w:r>
    </w:p>
    <w:p w:rsidR="00EF1695" w:rsidRDefault="00EF1695" w:rsidP="00EF1695">
      <w:pPr>
        <w:jc w:val="center"/>
      </w:pPr>
      <w:r>
        <w:t>1 км   и   1м</w:t>
      </w:r>
    </w:p>
    <w:p w:rsidR="00EF1695" w:rsidRDefault="00EF1695" w:rsidP="00EF1695">
      <w:pPr>
        <w:jc w:val="center"/>
      </w:pPr>
    </w:p>
    <w:p w:rsidR="00EF1695" w:rsidRDefault="00EF1695" w:rsidP="00EF1695">
      <w:pPr>
        <w:jc w:val="center"/>
      </w:pPr>
      <w:r>
        <w:t>2 вариант</w:t>
      </w:r>
    </w:p>
    <w:p w:rsidR="002C14C8" w:rsidRDefault="008826B4" w:rsidP="008826B4">
      <w:r>
        <w:br/>
      </w:r>
    </w:p>
    <w:sectPr w:rsidR="002C14C8" w:rsidSect="002C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826B4"/>
    <w:rsid w:val="00036CC1"/>
    <w:rsid w:val="002C14C8"/>
    <w:rsid w:val="00394072"/>
    <w:rsid w:val="008826B4"/>
    <w:rsid w:val="00EF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3</cp:revision>
  <dcterms:created xsi:type="dcterms:W3CDTF">2012-11-22T12:04:00Z</dcterms:created>
  <dcterms:modified xsi:type="dcterms:W3CDTF">2012-11-22T12:29:00Z</dcterms:modified>
</cp:coreProperties>
</file>