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3D" w:rsidRPr="006B393D" w:rsidRDefault="006B393D" w:rsidP="006B393D">
      <w:pPr>
        <w:spacing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B393D">
        <w:rPr>
          <w:rFonts w:ascii="Monotype Corsiva" w:hAnsi="Monotype Corsiva" w:cs="Times New Roman"/>
          <w:b/>
          <w:sz w:val="28"/>
          <w:szCs w:val="28"/>
        </w:rPr>
        <w:t>4 класс  Контрольная работа по математике по теме</w:t>
      </w:r>
    </w:p>
    <w:p w:rsidR="0088307E" w:rsidRPr="006B393D" w:rsidRDefault="006B393D" w:rsidP="006B393D">
      <w:pPr>
        <w:spacing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B393D">
        <w:rPr>
          <w:rFonts w:ascii="Monotype Corsiva" w:hAnsi="Monotype Corsiva" w:cs="Times New Roman"/>
          <w:b/>
          <w:sz w:val="28"/>
          <w:szCs w:val="28"/>
        </w:rPr>
        <w:t>«Решение задач. Величины и их измерение»</w:t>
      </w:r>
    </w:p>
    <w:p w:rsidR="006B393D" w:rsidRPr="006B393D" w:rsidRDefault="006B393D" w:rsidP="006B393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  <w:proofErr w:type="gramStart"/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proofErr w:type="gramEnd"/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>еши задачу:</w:t>
      </w:r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двух пристаней навстречу друг другу одновременно отошли теплоход и катер. Теплоход шел со скоростью 33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км\ч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катер – 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км\ч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Через 3 ч они встретились. Чему равно расстояние между пристанями?</w:t>
      </w:r>
    </w:p>
    <w:p w:rsidR="006B393D" w:rsidRPr="006B393D" w:rsidRDefault="006B393D" w:rsidP="006B393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proofErr w:type="gramStart"/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proofErr w:type="gramEnd"/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>айди значения выражений:</w:t>
      </w:r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876*5-1467:3=</w:t>
      </w:r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539*7+2468:4=</w:t>
      </w:r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3460*154=</w:t>
      </w:r>
    </w:p>
    <w:p w:rsidR="006B393D" w:rsidRPr="006B393D" w:rsidRDefault="006B393D" w:rsidP="006B393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  <w:proofErr w:type="gramStart"/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proofErr w:type="gramEnd"/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>реобразуй именованные числа:</w:t>
      </w:r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15т=…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2600кг=…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4т 200кг=…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1т 8ц=…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сек=</w:t>
      </w:r>
      <w:proofErr w:type="spellEnd"/>
      <w:r>
        <w:rPr>
          <w:rFonts w:ascii="Times New Roman" w:hAnsi="Times New Roman" w:cs="Times New Roman"/>
          <w:sz w:val="28"/>
          <w:szCs w:val="28"/>
        </w:rPr>
        <w:t>…мин…сек</w:t>
      </w:r>
      <w:proofErr w:type="gramEnd"/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3мин 19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сек=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</w:t>
      </w:r>
      <w:proofErr w:type="gramEnd"/>
    </w:p>
    <w:p w:rsidR="006B393D" w:rsidRPr="006B393D" w:rsidRDefault="006B393D" w:rsidP="006B393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>№4</w:t>
      </w:r>
      <w:proofErr w:type="gramStart"/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proofErr w:type="gramEnd"/>
      <w:r w:rsidRPr="006B393D">
        <w:rPr>
          <w:rFonts w:ascii="Times New Roman" w:hAnsi="Times New Roman" w:cs="Times New Roman"/>
          <w:b/>
          <w:sz w:val="28"/>
          <w:szCs w:val="28"/>
          <w:u w:val="single"/>
        </w:rPr>
        <w:t>еши уравнения:</w:t>
      </w:r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C1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1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984=63*5</w:t>
      </w:r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Х+578=196*3</w:t>
      </w:r>
    </w:p>
    <w:p w:rsidR="006B393D" w:rsidRPr="00EC10F2" w:rsidRDefault="006B393D" w:rsidP="006B393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0F2">
        <w:rPr>
          <w:rFonts w:ascii="Times New Roman" w:hAnsi="Times New Roman" w:cs="Times New Roman"/>
          <w:b/>
          <w:sz w:val="28"/>
          <w:szCs w:val="28"/>
          <w:u w:val="single"/>
        </w:rPr>
        <w:t>№5</w:t>
      </w:r>
      <w:proofErr w:type="gramStart"/>
      <w:r w:rsidRPr="00EC10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10F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* </w:t>
      </w:r>
      <w:r w:rsidRPr="00EC10F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EC10F2">
        <w:rPr>
          <w:rFonts w:ascii="Times New Roman" w:hAnsi="Times New Roman" w:cs="Times New Roman"/>
          <w:b/>
          <w:sz w:val="28"/>
          <w:szCs w:val="28"/>
          <w:u w:val="single"/>
        </w:rPr>
        <w:t>равни:</w:t>
      </w:r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км 5м …6 км 50дм</w:t>
      </w:r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…3т 10 кг</w:t>
      </w:r>
    </w:p>
    <w:p w:rsid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 20ч…68ч</w:t>
      </w:r>
    </w:p>
    <w:p w:rsidR="006B393D" w:rsidRP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...9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393D" w:rsidRPr="006B393D" w:rsidRDefault="006B393D" w:rsidP="006B3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393D" w:rsidRPr="006B393D" w:rsidSect="0088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93D"/>
    <w:rsid w:val="006B393D"/>
    <w:rsid w:val="0088307E"/>
    <w:rsid w:val="00EC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2014-12-16T04:38:00Z</dcterms:created>
  <dcterms:modified xsi:type="dcterms:W3CDTF">2014-12-16T04:51:00Z</dcterms:modified>
</cp:coreProperties>
</file>