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4A" w:rsidRPr="00BA7228" w:rsidRDefault="00540784" w:rsidP="00540784">
      <w:pPr>
        <w:jc w:val="center"/>
        <w:rPr>
          <w:b/>
        </w:rPr>
      </w:pPr>
      <w:r w:rsidRPr="00BA7228">
        <w:rPr>
          <w:b/>
        </w:rPr>
        <w:t>Тест 2 четверть 4 класс</w:t>
      </w:r>
    </w:p>
    <w:p w:rsidR="00540784" w:rsidRPr="00BA7228" w:rsidRDefault="00540784" w:rsidP="00540784">
      <w:pPr>
        <w:pStyle w:val="a3"/>
        <w:numPr>
          <w:ilvl w:val="0"/>
          <w:numId w:val="1"/>
        </w:numPr>
      </w:pPr>
      <w:r w:rsidRPr="00BA7228">
        <w:rPr>
          <w:b/>
        </w:rPr>
        <w:t>Найди закономерность и продолжи ряд чисел</w:t>
      </w:r>
      <w:r w:rsidRPr="00BA7228">
        <w:t>.</w:t>
      </w:r>
    </w:p>
    <w:p w:rsidR="00540784" w:rsidRPr="00BA7228" w:rsidRDefault="00540784" w:rsidP="00540784">
      <w:r w:rsidRPr="00BA7228">
        <w:t xml:space="preserve">а) 7000, 14000, 28000, ____, ____, ____.  </w:t>
      </w:r>
      <w:r w:rsidR="00E97E9A" w:rsidRPr="00BA7228">
        <w:t xml:space="preserve">               </w:t>
      </w:r>
      <w:r w:rsidRPr="00BA7228">
        <w:t xml:space="preserve"> б) 2900, 3900, 4900, ____, ____, ____.</w:t>
      </w:r>
    </w:p>
    <w:p w:rsidR="00540784" w:rsidRPr="00BA7228" w:rsidRDefault="00540784" w:rsidP="00540784">
      <w:pPr>
        <w:pStyle w:val="a3"/>
        <w:numPr>
          <w:ilvl w:val="0"/>
          <w:numId w:val="1"/>
        </w:numPr>
        <w:rPr>
          <w:b/>
        </w:rPr>
      </w:pPr>
      <w:r w:rsidRPr="00BA7228">
        <w:rPr>
          <w:b/>
        </w:rPr>
        <w:t>Поставь знаки сравнения.</w:t>
      </w:r>
    </w:p>
    <w:p w:rsidR="00540784" w:rsidRPr="00BA7228" w:rsidRDefault="00540784" w:rsidP="00540784">
      <w:r w:rsidRPr="00BA7228">
        <w:t xml:space="preserve">а) 8 т 15 </w:t>
      </w:r>
      <w:proofErr w:type="spellStart"/>
      <w:r w:rsidRPr="00BA7228">
        <w:t>ц</w:t>
      </w:r>
      <w:proofErr w:type="spellEnd"/>
      <w:r w:rsidRPr="00BA7228">
        <w:t xml:space="preserve"> * 8500 кг     </w:t>
      </w:r>
      <w:r w:rsidR="00E97E9A" w:rsidRPr="00BA7228">
        <w:t xml:space="preserve">              </w:t>
      </w:r>
      <w:r w:rsidRPr="00BA7228">
        <w:t xml:space="preserve">б) 43 </w:t>
      </w:r>
      <w:proofErr w:type="spellStart"/>
      <w:r w:rsidRPr="00BA7228">
        <w:t>ц</w:t>
      </w:r>
      <w:proofErr w:type="spellEnd"/>
      <w:r w:rsidRPr="00BA7228">
        <w:t xml:space="preserve"> * 500 кг     </w:t>
      </w:r>
      <w:r w:rsidR="00E97E9A" w:rsidRPr="00BA7228">
        <w:t xml:space="preserve">                </w:t>
      </w:r>
      <w:r w:rsidRPr="00BA7228">
        <w:t>в) 7600 г * 75 кг</w:t>
      </w:r>
    </w:p>
    <w:p w:rsidR="00002E5C" w:rsidRPr="00BA7228" w:rsidRDefault="00540784" w:rsidP="00540784">
      <w:r w:rsidRPr="00BA7228">
        <w:t>3</w:t>
      </w:r>
      <w:r w:rsidRPr="00BA7228">
        <w:rPr>
          <w:b/>
        </w:rPr>
        <w:t>. Реши задачу.</w:t>
      </w:r>
      <w:r w:rsidR="00002E5C" w:rsidRPr="00BA7228">
        <w:t xml:space="preserve">    Занятия начинаются в 9 часов 30 минут утра – 4 часа в классе и 1 час в спортзале. В какое время заканчиваются занятия?</w:t>
      </w:r>
    </w:p>
    <w:p w:rsidR="00002E5C" w:rsidRPr="00BA7228" w:rsidRDefault="00002E5C" w:rsidP="00540784">
      <w:r w:rsidRPr="00BA7228">
        <w:t xml:space="preserve">4. Если периметр квадрата равен 16 см, </w:t>
      </w:r>
      <w:r w:rsidRPr="00BA7228">
        <w:rPr>
          <w:b/>
        </w:rPr>
        <w:t>то сторона квадрата равна</w:t>
      </w:r>
      <w:r w:rsidRPr="00BA7228">
        <w:t>: а) 8 см;   б) 4 см;   в) 2 см.</w:t>
      </w:r>
    </w:p>
    <w:p w:rsidR="00002E5C" w:rsidRPr="00BA7228" w:rsidRDefault="00002E5C" w:rsidP="00540784">
      <w:pPr>
        <w:rPr>
          <w:b/>
        </w:rPr>
      </w:pPr>
      <w:r w:rsidRPr="00BA7228">
        <w:t>5. Длина прямоугольника 70 см, ширина в 2 раза меньше</w:t>
      </w:r>
      <w:r w:rsidRPr="00BA7228">
        <w:rPr>
          <w:b/>
        </w:rPr>
        <w:t>. Найди периметр и площадь данного прямоугольника.</w:t>
      </w:r>
    </w:p>
    <w:p w:rsidR="00002E5C" w:rsidRPr="00BA7228" w:rsidRDefault="00002E5C" w:rsidP="00540784">
      <w:r w:rsidRPr="00BA7228">
        <w:t>6</w:t>
      </w:r>
      <w:r w:rsidRPr="00BA7228">
        <w:rPr>
          <w:b/>
        </w:rPr>
        <w:t>. Напиши порядок действий и вычисли:</w:t>
      </w:r>
    </w:p>
    <w:p w:rsidR="00540784" w:rsidRPr="00BA7228" w:rsidRDefault="00002E5C" w:rsidP="00540784">
      <w:r w:rsidRPr="00BA7228">
        <w:t>а) 500 – 482 + 126</w:t>
      </w:r>
      <w:proofErr w:type="gramStart"/>
      <w:r w:rsidRPr="00BA7228">
        <w:t xml:space="preserve"> :</w:t>
      </w:r>
      <w:proofErr w:type="gramEnd"/>
      <w:r w:rsidRPr="00BA7228">
        <w:t xml:space="preserve"> 7 :10 + 150 =             </w:t>
      </w:r>
      <w:r w:rsidR="00E97E9A" w:rsidRPr="00BA7228">
        <w:t xml:space="preserve">              </w:t>
      </w:r>
      <w:r w:rsidRPr="00BA7228">
        <w:t xml:space="preserve"> б) 500 – ( 482 + 126 : 7) : 10+ 150 =</w:t>
      </w:r>
    </w:p>
    <w:p w:rsidR="00002E5C" w:rsidRPr="00BA7228" w:rsidRDefault="00002E5C" w:rsidP="00540784">
      <w:r w:rsidRPr="00BA7228">
        <w:t>7</w:t>
      </w:r>
      <w:r w:rsidRPr="00BA7228">
        <w:rPr>
          <w:b/>
        </w:rPr>
        <w:t xml:space="preserve">. </w:t>
      </w:r>
      <w:r w:rsidR="00E97E9A" w:rsidRPr="00BA7228">
        <w:rPr>
          <w:b/>
        </w:rPr>
        <w:t>Увеличь каждое число в 40 раз:</w:t>
      </w:r>
    </w:p>
    <w:p w:rsidR="00E97E9A" w:rsidRPr="00BA7228" w:rsidRDefault="00E97E9A" w:rsidP="00540784">
      <w:r w:rsidRPr="00BA7228">
        <w:t>3                    80                  25                     600                                 5000                                        15000</w:t>
      </w:r>
    </w:p>
    <w:p w:rsidR="00E97E9A" w:rsidRPr="00BA7228" w:rsidRDefault="00E97E9A" w:rsidP="00540784">
      <w:r w:rsidRPr="00BA7228">
        <w:t xml:space="preserve">8. </w:t>
      </w:r>
      <w:r w:rsidRPr="00BA7228">
        <w:rPr>
          <w:b/>
        </w:rPr>
        <w:t>Поставь скобки</w:t>
      </w:r>
      <w:r w:rsidRPr="00BA7228">
        <w:t xml:space="preserve"> так, чтобы данные равенства стали верными:</w:t>
      </w:r>
    </w:p>
    <w:p w:rsidR="00BA7228" w:rsidRPr="00BA7228" w:rsidRDefault="00E97E9A" w:rsidP="00540784">
      <w:r w:rsidRPr="00BA7228">
        <w:t>а) 54 + 64</w:t>
      </w:r>
      <w:proofErr w:type="gramStart"/>
      <w:r w:rsidRPr="00BA7228">
        <w:t xml:space="preserve"> :</w:t>
      </w:r>
      <w:proofErr w:type="gramEnd"/>
      <w:r w:rsidRPr="00BA7228">
        <w:t xml:space="preserve"> 22 </w:t>
      </w:r>
      <w:proofErr w:type="spellStart"/>
      <w:r w:rsidRPr="00BA7228">
        <w:t>х</w:t>
      </w:r>
      <w:proofErr w:type="spellEnd"/>
      <w:r w:rsidRPr="00BA7228">
        <w:t xml:space="preserve"> 4 = 62                      б)  54 + 64 : 22 </w:t>
      </w:r>
      <w:proofErr w:type="spellStart"/>
      <w:r w:rsidRPr="00BA7228">
        <w:t>х</w:t>
      </w:r>
      <w:proofErr w:type="spellEnd"/>
      <w:r w:rsidRPr="00BA7228">
        <w:t xml:space="preserve"> 4 = 236                       в) 54 + 64 : 2 </w:t>
      </w:r>
      <w:proofErr w:type="spellStart"/>
      <w:r w:rsidRPr="00BA7228">
        <w:t>х</w:t>
      </w:r>
      <w:proofErr w:type="spellEnd"/>
      <w:r w:rsidRPr="00BA7228">
        <w:t xml:space="preserve"> 4 = 182 </w:t>
      </w:r>
    </w:p>
    <w:p w:rsidR="00BA7228" w:rsidRPr="00BA7228" w:rsidRDefault="00BA7228" w:rsidP="00BA7228">
      <w:pPr>
        <w:jc w:val="center"/>
        <w:rPr>
          <w:b/>
        </w:rPr>
      </w:pPr>
      <w:r w:rsidRPr="00BA7228">
        <w:rPr>
          <w:b/>
        </w:rPr>
        <w:t>Тест 2 четверть 4 класс</w:t>
      </w:r>
    </w:p>
    <w:p w:rsidR="00BA7228" w:rsidRPr="00BA7228" w:rsidRDefault="00BA7228" w:rsidP="00BA7228">
      <w:pPr>
        <w:pStyle w:val="a3"/>
        <w:numPr>
          <w:ilvl w:val="0"/>
          <w:numId w:val="2"/>
        </w:numPr>
      </w:pPr>
      <w:r w:rsidRPr="00BA7228">
        <w:rPr>
          <w:b/>
        </w:rPr>
        <w:t>Найди закономерность и продолжи ряд чисел</w:t>
      </w:r>
      <w:r w:rsidRPr="00BA7228">
        <w:t>.</w:t>
      </w:r>
    </w:p>
    <w:p w:rsidR="00BA7228" w:rsidRPr="00BA7228" w:rsidRDefault="00BA7228" w:rsidP="00BA7228">
      <w:r w:rsidRPr="00BA7228">
        <w:t>а) 7000, 14000, 28000, ____, ____, ____.                  б) 2900, 3900, 4900, ____, ____, ____.</w:t>
      </w:r>
    </w:p>
    <w:p w:rsidR="00BA7228" w:rsidRPr="00BA7228" w:rsidRDefault="00BA7228" w:rsidP="00BA7228">
      <w:pPr>
        <w:pStyle w:val="a3"/>
        <w:numPr>
          <w:ilvl w:val="0"/>
          <w:numId w:val="2"/>
        </w:numPr>
        <w:rPr>
          <w:b/>
        </w:rPr>
      </w:pPr>
      <w:r w:rsidRPr="00BA7228">
        <w:rPr>
          <w:b/>
        </w:rPr>
        <w:t>Поставь знаки сравнения.</w:t>
      </w:r>
    </w:p>
    <w:p w:rsidR="00BA7228" w:rsidRPr="00BA7228" w:rsidRDefault="00BA7228" w:rsidP="00BA7228">
      <w:r w:rsidRPr="00BA7228">
        <w:t xml:space="preserve">а) 8 т 15 </w:t>
      </w:r>
      <w:proofErr w:type="spellStart"/>
      <w:r w:rsidRPr="00BA7228">
        <w:t>ц</w:t>
      </w:r>
      <w:proofErr w:type="spellEnd"/>
      <w:r w:rsidRPr="00BA7228">
        <w:t xml:space="preserve"> * 8500 кг                   б) 43 </w:t>
      </w:r>
      <w:proofErr w:type="spellStart"/>
      <w:r w:rsidRPr="00BA7228">
        <w:t>ц</w:t>
      </w:r>
      <w:proofErr w:type="spellEnd"/>
      <w:r w:rsidRPr="00BA7228">
        <w:t xml:space="preserve"> * 500 кг                     в) 7600 г * 75 кг</w:t>
      </w:r>
    </w:p>
    <w:p w:rsidR="00BA7228" w:rsidRPr="00BA7228" w:rsidRDefault="00BA7228" w:rsidP="00BA7228">
      <w:r w:rsidRPr="00BA7228">
        <w:t>3</w:t>
      </w:r>
      <w:r w:rsidRPr="00BA7228">
        <w:rPr>
          <w:b/>
        </w:rPr>
        <w:t>. Реши задачу.</w:t>
      </w:r>
      <w:r w:rsidRPr="00BA7228">
        <w:t xml:space="preserve">    Занятия начинаются в 9 часов 30 минут утра – 4 часа в классе и 1 час в спортзале. В какое время заканчиваются занятия?</w:t>
      </w:r>
    </w:p>
    <w:p w:rsidR="00BA7228" w:rsidRPr="00BA7228" w:rsidRDefault="00BA7228" w:rsidP="00BA7228">
      <w:r w:rsidRPr="00BA7228">
        <w:t xml:space="preserve">4. Если периметр квадрата равен 16 см, </w:t>
      </w:r>
      <w:r w:rsidRPr="00BA7228">
        <w:rPr>
          <w:b/>
        </w:rPr>
        <w:t>то сторона квадрата равна</w:t>
      </w:r>
      <w:r w:rsidRPr="00BA7228">
        <w:t>: а) 8 см;   б) 4 см;   в) 2 см.</w:t>
      </w:r>
    </w:p>
    <w:p w:rsidR="00BA7228" w:rsidRPr="00BA7228" w:rsidRDefault="00BA7228" w:rsidP="00BA7228">
      <w:pPr>
        <w:rPr>
          <w:b/>
        </w:rPr>
      </w:pPr>
      <w:r w:rsidRPr="00BA7228">
        <w:t>5. Длина прямоугольника 70 см, ширина в 2 раза меньше</w:t>
      </w:r>
      <w:r w:rsidRPr="00BA7228">
        <w:rPr>
          <w:b/>
        </w:rPr>
        <w:t>. Найди периметр и площадь данного прямоугольника.</w:t>
      </w:r>
    </w:p>
    <w:p w:rsidR="00BA7228" w:rsidRPr="00BA7228" w:rsidRDefault="00BA7228" w:rsidP="00BA7228">
      <w:r w:rsidRPr="00BA7228">
        <w:t>6</w:t>
      </w:r>
      <w:r w:rsidRPr="00BA7228">
        <w:rPr>
          <w:b/>
        </w:rPr>
        <w:t>. Напиши порядок действий и вычисли:</w:t>
      </w:r>
    </w:p>
    <w:p w:rsidR="00BA7228" w:rsidRPr="00BA7228" w:rsidRDefault="00BA7228" w:rsidP="00BA7228">
      <w:r w:rsidRPr="00BA7228">
        <w:t>а) 500 – 482 + 126</w:t>
      </w:r>
      <w:proofErr w:type="gramStart"/>
      <w:r w:rsidRPr="00BA7228">
        <w:t xml:space="preserve"> :</w:t>
      </w:r>
      <w:proofErr w:type="gramEnd"/>
      <w:r w:rsidRPr="00BA7228">
        <w:t xml:space="preserve"> 7 :10 + 150 =                            б) 500 – ( 482 + 126 : 7) : 10+ 150 =</w:t>
      </w:r>
    </w:p>
    <w:p w:rsidR="00BA7228" w:rsidRPr="00BA7228" w:rsidRDefault="00BA7228" w:rsidP="00BA7228">
      <w:r w:rsidRPr="00BA7228">
        <w:t>7</w:t>
      </w:r>
      <w:r w:rsidRPr="00BA7228">
        <w:rPr>
          <w:b/>
        </w:rPr>
        <w:t>. Увеличь каждое число в 40 раз:</w:t>
      </w:r>
    </w:p>
    <w:p w:rsidR="00BA7228" w:rsidRPr="00BA7228" w:rsidRDefault="00BA7228" w:rsidP="00BA7228">
      <w:r w:rsidRPr="00BA7228">
        <w:t>3                    80                  25                     600                                 5000                                        15000</w:t>
      </w:r>
    </w:p>
    <w:p w:rsidR="00BA7228" w:rsidRPr="00BA7228" w:rsidRDefault="00BA7228" w:rsidP="00BA7228">
      <w:r w:rsidRPr="00BA7228">
        <w:t xml:space="preserve">8. </w:t>
      </w:r>
      <w:r w:rsidRPr="00BA7228">
        <w:rPr>
          <w:b/>
        </w:rPr>
        <w:t>Поставь скобки</w:t>
      </w:r>
      <w:r w:rsidRPr="00BA7228">
        <w:t xml:space="preserve"> так, чтобы данные равенства стали верными:</w:t>
      </w:r>
    </w:p>
    <w:p w:rsidR="00BA7228" w:rsidRPr="00BA7228" w:rsidRDefault="00BA7228" w:rsidP="00BA7228">
      <w:r w:rsidRPr="00BA7228">
        <w:t>а) 54 + 64</w:t>
      </w:r>
      <w:proofErr w:type="gramStart"/>
      <w:r w:rsidRPr="00BA7228">
        <w:t xml:space="preserve"> :</w:t>
      </w:r>
      <w:proofErr w:type="gramEnd"/>
      <w:r w:rsidRPr="00BA7228">
        <w:t xml:space="preserve"> 22 </w:t>
      </w:r>
      <w:proofErr w:type="spellStart"/>
      <w:r w:rsidRPr="00BA7228">
        <w:t>х</w:t>
      </w:r>
      <w:proofErr w:type="spellEnd"/>
      <w:r w:rsidRPr="00BA7228">
        <w:t xml:space="preserve"> 4 = 62                      б)  54 + 64 : 22 </w:t>
      </w:r>
      <w:proofErr w:type="spellStart"/>
      <w:r w:rsidRPr="00BA7228">
        <w:t>х</w:t>
      </w:r>
      <w:proofErr w:type="spellEnd"/>
      <w:r w:rsidRPr="00BA7228">
        <w:t xml:space="preserve"> 4 = 236                       в) 54 + 64 : 2 </w:t>
      </w:r>
      <w:proofErr w:type="spellStart"/>
      <w:r w:rsidRPr="00BA7228">
        <w:t>х</w:t>
      </w:r>
      <w:proofErr w:type="spellEnd"/>
      <w:r w:rsidRPr="00BA7228">
        <w:t xml:space="preserve"> 4 = 182 </w:t>
      </w:r>
    </w:p>
    <w:sectPr w:rsidR="00BA7228" w:rsidRPr="00BA7228" w:rsidSect="00E97E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DD4"/>
    <w:multiLevelType w:val="hybridMultilevel"/>
    <w:tmpl w:val="93A2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0026"/>
    <w:multiLevelType w:val="hybridMultilevel"/>
    <w:tmpl w:val="93A2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84"/>
    <w:rsid w:val="00002E5C"/>
    <w:rsid w:val="00540784"/>
    <w:rsid w:val="00BA7228"/>
    <w:rsid w:val="00E97E9A"/>
    <w:rsid w:val="00F5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3</cp:revision>
  <dcterms:created xsi:type="dcterms:W3CDTF">2013-11-27T16:58:00Z</dcterms:created>
  <dcterms:modified xsi:type="dcterms:W3CDTF">2013-11-27T17:31:00Z</dcterms:modified>
</cp:coreProperties>
</file>